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8" w:rsidRPr="005C2510" w:rsidRDefault="00F25BFC" w:rsidP="005C2510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ПОЛОЖЕНИЕ</w:t>
      </w:r>
    </w:p>
    <w:p w:rsidR="005C2510" w:rsidRPr="004518D1" w:rsidRDefault="005C2510" w:rsidP="005C251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5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Городского </w:t>
      </w:r>
      <w:r w:rsidR="00EE7F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дистанционного </w:t>
      </w:r>
      <w:r w:rsidR="007B2B00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  <w:r w:rsidRPr="005C25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лучшую масленичную</w:t>
      </w:r>
      <w:r w:rsidR="00EE7F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10">
        <w:rPr>
          <w:rFonts w:ascii="Times New Roman" w:hAnsi="Times New Roman" w:cs="Times New Roman"/>
          <w:b/>
          <w:sz w:val="28"/>
          <w:szCs w:val="28"/>
          <w:lang w:eastAsia="ru-RU"/>
        </w:rPr>
        <w:t>куклу-чучело «Сударыня-Масленица»</w:t>
      </w:r>
      <w:r w:rsidR="004518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518D1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4518D1" w:rsidRPr="004518D1">
        <w:rPr>
          <w:rFonts w:ascii="Times New Roman" w:hAnsi="Times New Roman" w:cs="Times New Roman"/>
          <w:b/>
          <w:sz w:val="28"/>
          <w:szCs w:val="28"/>
        </w:rPr>
        <w:t xml:space="preserve"> Году культурного наследия народов России</w:t>
      </w:r>
    </w:p>
    <w:p w:rsidR="005C2510" w:rsidRPr="005C2510" w:rsidRDefault="005C2510" w:rsidP="005C2510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FC" w:rsidRPr="00D54E25" w:rsidRDefault="00F25BFC" w:rsidP="0034187B">
      <w:pPr>
        <w:pStyle w:val="a8"/>
        <w:numPr>
          <w:ilvl w:val="0"/>
          <w:numId w:val="2"/>
        </w:num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85E9B" w:rsidRDefault="00F25BFC" w:rsidP="005858FD">
      <w:pPr>
        <w:pStyle w:val="a8"/>
        <w:shd w:val="clear" w:color="auto" w:fill="FFFFFF" w:themeFill="background1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</w:t>
      </w:r>
      <w:r w:rsid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EE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</w:t>
      </w:r>
      <w:r w:rsidR="007B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масленичную куклу-чучело «Сударыня Масленица»</w:t>
      </w:r>
      <w:r w:rsidR="007B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 Управление культуры муниципального образования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F9" w:rsidRPr="00C5382B" w:rsidRDefault="0034187B" w:rsidP="00C5382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82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25BFC" w:rsidRPr="00C538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7B2B00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25BFC" w:rsidRPr="00C5382B" w:rsidRDefault="005472D0" w:rsidP="00C538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53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5E9B" w:rsidRPr="00C5382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25BFC" w:rsidRPr="00C5382B">
        <w:rPr>
          <w:rFonts w:ascii="Times New Roman" w:hAnsi="Times New Roman" w:cs="Times New Roman"/>
          <w:sz w:val="28"/>
          <w:szCs w:val="28"/>
          <w:lang w:eastAsia="ru-RU"/>
        </w:rPr>
        <w:t>овышение интереса к народной культуре, расширение знаний о народных традициях</w:t>
      </w:r>
      <w:r w:rsidR="004518D1" w:rsidRPr="00C5382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25BFC" w:rsidRPr="00C5382B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праздниках;</w:t>
      </w:r>
    </w:p>
    <w:p w:rsidR="00185E9B" w:rsidRPr="00C5382B" w:rsidRDefault="005472D0" w:rsidP="00C538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53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5E9B" w:rsidRPr="00C5382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25BFC" w:rsidRPr="00C5382B">
        <w:rPr>
          <w:rFonts w:ascii="Times New Roman" w:hAnsi="Times New Roman" w:cs="Times New Roman"/>
          <w:sz w:val="28"/>
          <w:szCs w:val="28"/>
          <w:lang w:eastAsia="ru-RU"/>
        </w:rPr>
        <w:t>ыявление и поощрение лучших мастеров – авторов оригинальных масленичных кукол. </w:t>
      </w:r>
    </w:p>
    <w:p w:rsidR="005733DB" w:rsidRDefault="005733DB" w:rsidP="00C5382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5BFC" w:rsidRPr="00C5382B" w:rsidRDefault="00D54E25" w:rsidP="00C5382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538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25BFC" w:rsidRPr="00C538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7B2B00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85E9B" w:rsidRDefault="00F25BFC" w:rsidP="005858F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7B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все желающие, любого возраста.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</w:t>
      </w:r>
      <w:r w:rsidR="007B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индивидуальные авторы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работы: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семейные, школьные, студенческие, смешанные и т. д.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58FD" w:rsidRDefault="00403601" w:rsidP="0040360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F7C">
        <w:rPr>
          <w:rFonts w:ascii="Times New Roman" w:hAnsi="Times New Roman" w:cs="Times New Roman"/>
          <w:b/>
          <w:sz w:val="28"/>
          <w:szCs w:val="28"/>
          <w:lang w:eastAsia="ru-RU"/>
        </w:rPr>
        <w:t>Номинация «Творчество без границ»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предусмотрена для участников – детей и взрослых, имеющих ограниченные возможности здоровья</w:t>
      </w:r>
      <w:r w:rsidR="005858FD">
        <w:rPr>
          <w:rFonts w:ascii="Times New Roman" w:hAnsi="Times New Roman" w:cs="Times New Roman"/>
          <w:sz w:val="28"/>
          <w:szCs w:val="28"/>
          <w:lang w:eastAsia="ru-RU"/>
        </w:rPr>
        <w:t xml:space="preserve"> и инвалидность.</w:t>
      </w:r>
    </w:p>
    <w:p w:rsidR="00403601" w:rsidRPr="00D77E9D" w:rsidRDefault="00403601" w:rsidP="00D77E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данной номинации оформляют заявку  по образцу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(Приложение №2).</w:t>
      </w:r>
    </w:p>
    <w:p w:rsidR="005733DB" w:rsidRDefault="005733DB" w:rsidP="005858FD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690" w:rsidRDefault="00D54E25" w:rsidP="005858FD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Требования, предъявляемые к работам</w:t>
      </w:r>
    </w:p>
    <w:p w:rsidR="00C74690" w:rsidRPr="00D77E9D" w:rsidRDefault="006671C0" w:rsidP="00D77E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C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овторное участие работ, ранее представленных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</w:t>
      </w:r>
      <w:r w:rsidR="005C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«Сударыня-Масленица», не допускается</w:t>
      </w:r>
      <w:r w:rsidR="005C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F25BFC" w:rsidRPr="00D54E25" w:rsidRDefault="00A051EB" w:rsidP="00765AF0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ысота куклы-чучела должна быть </w:t>
      </w:r>
      <w:r w:rsidR="005472D0" w:rsidRPr="0054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метра</w:t>
      </w:r>
      <w:r w:rsidR="00DB1BF9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09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BFC" w:rsidRPr="00D54E25" w:rsidRDefault="00A051EB" w:rsidP="00765AF0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использование 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материалов 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куклы-чучела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09E" w:rsidRDefault="00A051EB" w:rsidP="00765AF0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предусмотреть возможность устан</w:t>
      </w:r>
      <w:r w:rsidR="0034187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куклы на открытой площадке. 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должны иметь 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устойчивую подставку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крестови</w:t>
      </w:r>
      <w:r w:rsidR="005D15C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удлиненный шест (брус)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специальную опору и т. п.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71C0" w:rsidRDefault="00A051EB" w:rsidP="00765AF0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учреждения</w:t>
      </w:r>
      <w:r w:rsidR="00D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индивидуального участника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представлена 1 масленичная кукла</w:t>
      </w:r>
      <w:r w:rsidR="00D37F3D">
        <w:rPr>
          <w:rFonts w:ascii="Times New Roman" w:eastAsia="Times New Roman" w:hAnsi="Times New Roman" w:cs="Times New Roman"/>
          <w:sz w:val="28"/>
          <w:szCs w:val="28"/>
          <w:lang w:eastAsia="ru-RU"/>
        </w:rPr>
        <w:t>-чучело;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</w:t>
      </w:r>
      <w:r w:rsidR="00D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кукол-чучел могут быть представлены только 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одной </w:t>
      </w:r>
      <w:r w:rsidR="00D37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(оценивает</w:t>
      </w:r>
      <w:r w:rsidR="001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как одна работа-композиция);</w:t>
      </w:r>
    </w:p>
    <w:p w:rsidR="001D7ACA" w:rsidRDefault="001D7ACA" w:rsidP="00765AF0">
      <w:pPr>
        <w:pStyle w:val="a9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13E">
        <w:rPr>
          <w:rFonts w:ascii="Times New Roman" w:hAnsi="Times New Roman" w:cs="Times New Roman"/>
          <w:b/>
          <w:sz w:val="28"/>
          <w:szCs w:val="28"/>
          <w:lang w:eastAsia="ru-RU"/>
        </w:rPr>
        <w:t>куратором</w:t>
      </w:r>
      <w:r w:rsidR="005858FD">
        <w:rPr>
          <w:rFonts w:ascii="Times New Roman" w:hAnsi="Times New Roman" w:cs="Times New Roman"/>
          <w:sz w:val="28"/>
          <w:szCs w:val="28"/>
          <w:lang w:eastAsia="ru-RU"/>
        </w:rPr>
        <w:t xml:space="preserve"> (руководителем)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может быть один человек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313E" w:rsidRPr="009C313E">
        <w:rPr>
          <w:rFonts w:ascii="Times New Roman" w:hAnsi="Times New Roman" w:cs="Times New Roman"/>
          <w:b/>
          <w:sz w:val="28"/>
          <w:szCs w:val="28"/>
          <w:lang w:eastAsia="ru-RU"/>
        </w:rPr>
        <w:t>и только в детских работах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14CB" w:rsidRPr="00765AF0" w:rsidRDefault="001D7ACA" w:rsidP="00765AF0">
      <w:pPr>
        <w:pStyle w:val="a9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работа</w:t>
      </w:r>
      <w:r w:rsidR="00C5382B">
        <w:rPr>
          <w:rFonts w:ascii="Times New Roman" w:hAnsi="Times New Roman" w:cs="Times New Roman"/>
          <w:sz w:val="28"/>
          <w:szCs w:val="28"/>
          <w:lang w:eastAsia="ru-RU"/>
        </w:rPr>
        <w:t xml:space="preserve"> (детская)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выполнена в сложной технике, высота работы – более 1,8 метра, кураторами работы могут выступать тр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t>а, но</w:t>
      </w:r>
      <w:r w:rsidR="009C313E" w:rsidRPr="009C31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t>не более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01" w:rsidRDefault="00403601" w:rsidP="00C5382B">
      <w:pPr>
        <w:pStyle w:val="a9"/>
        <w:ind w:lef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8E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Возрастные категории</w:t>
      </w:r>
    </w:p>
    <w:p w:rsidR="00403601" w:rsidRDefault="00403601" w:rsidP="00403601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«дети дошкольного возраста»</w:t>
      </w:r>
    </w:p>
    <w:p w:rsidR="00403601" w:rsidRPr="002B24BB" w:rsidRDefault="00403601" w:rsidP="002B24BB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«дети школьного возраста»</w:t>
      </w:r>
    </w:p>
    <w:p w:rsidR="00403601" w:rsidRPr="00D77E9D" w:rsidRDefault="002B24BB" w:rsidP="00D77E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«взрослые»</w:t>
      </w: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критерии оценки</w:t>
      </w:r>
    </w:p>
    <w:p w:rsidR="00F25BFC" w:rsidRPr="00D54E25" w:rsidRDefault="00A051EB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ерность традициям в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изготовлении масленичной куклы;</w:t>
      </w:r>
    </w:p>
    <w:p w:rsidR="00F25BFC" w:rsidRPr="00D54E25" w:rsidRDefault="00A051EB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инальность и самобытность;</w:t>
      </w:r>
    </w:p>
    <w:p w:rsidR="00185E9B" w:rsidRPr="00C5382B" w:rsidRDefault="00A051EB" w:rsidP="00C5382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еобычный подход: использование нестандартных материалов, техник, приемов и приспособлений, </w:t>
      </w:r>
      <w:r w:rsid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жизнь</w:t>
      </w:r>
      <w:r w:rsid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обычных вещей.</w:t>
      </w:r>
    </w:p>
    <w:p w:rsidR="006671C0" w:rsidRDefault="00F90965" w:rsidP="006671C0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</w:t>
      </w:r>
      <w:r w:rsidR="0066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проведения </w:t>
      </w:r>
      <w:r w:rsidR="007B2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90965" w:rsidRPr="005858FD" w:rsidRDefault="007B2B00" w:rsidP="005858FD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58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период масленичной недели </w:t>
      </w:r>
      <w:r w:rsidR="00585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0965" w:rsidRPr="0058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518D1" w:rsidRPr="0058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D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4518D1" w:rsidRPr="0058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4518D1" w:rsidRPr="0058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F90965" w:rsidRPr="0058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2021 года. </w:t>
      </w:r>
    </w:p>
    <w:p w:rsidR="00EF1C4D" w:rsidRPr="005858FD" w:rsidRDefault="006671C0" w:rsidP="00F90965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5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Участники </w:t>
      </w:r>
      <w:r w:rsidR="007B2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конкурса</w:t>
      </w:r>
      <w:r w:rsidRPr="00585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90965" w:rsidRPr="00585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период проведения </w:t>
      </w:r>
      <w:r w:rsidRPr="00585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должны</w:t>
      </w:r>
      <w:r w:rsidR="00EF1C4D" w:rsidRPr="00585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F1C4D" w:rsidRDefault="006671C0" w:rsidP="00F54912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фотоматериалы со своей </w:t>
      </w:r>
      <w:r w:rsidR="008F681C"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куклой-Масленицей в </w:t>
      </w:r>
      <w:proofErr w:type="spellStart"/>
      <w:r w:rsidR="008F681C"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="008F681C"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инстаграм  с </w:t>
      </w:r>
      <w:proofErr w:type="spellStart"/>
      <w:r w:rsidR="001B61CE"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хэштэг</w:t>
      </w:r>
      <w:r w:rsidR="00F90965"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8F681C"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r w:rsidR="00363ABB"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масленицамайкоп_202</w:t>
      </w:r>
      <w:r w:rsidR="004518D1"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54912" w:rsidRPr="00F54912" w:rsidRDefault="00F54912" w:rsidP="00F54912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7E0" w:rsidRPr="00F54912" w:rsidRDefault="00EF1C4D" w:rsidP="00F54912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публикации отметить страницу организаторов </w:t>
      </w:r>
      <w:r w:rsidRPr="00F5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F549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kultura</w:t>
      </w:r>
      <w:proofErr w:type="spellEnd"/>
      <w:r w:rsidRPr="00F5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F549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</w:p>
    <w:p w:rsidR="00F90965" w:rsidRDefault="005858FD" w:rsidP="00585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  <w:r w:rsidR="00D7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0965" w:rsidRPr="0012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рофиль инстаграм</w:t>
      </w:r>
      <w:r w:rsidR="0012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12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проведения </w:t>
      </w:r>
      <w:r w:rsidR="007B2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F90965" w:rsidRPr="0012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быть</w:t>
      </w:r>
      <w:r w:rsidR="00F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65" w:rsidRPr="00F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открытым</w:t>
      </w:r>
      <w:r w:rsidR="00F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F90965" w:rsidRPr="00F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F05" w:rsidRPr="007A1F05" w:rsidRDefault="007A1F05" w:rsidP="007A1F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марта </w:t>
      </w:r>
      <w:r w:rsidRPr="00B22D45">
        <w:rPr>
          <w:rFonts w:ascii="Times New Roman" w:hAnsi="Times New Roman" w:cs="Times New Roman"/>
          <w:b/>
          <w:sz w:val="28"/>
          <w:szCs w:val="28"/>
          <w:lang w:eastAsia="ru-RU"/>
        </w:rPr>
        <w:t>2022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прямом эфире аккаунта  </w:t>
      </w:r>
      <w:r w:rsidRPr="00BC7407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BC7407">
        <w:rPr>
          <w:rFonts w:ascii="Times New Roman" w:hAnsi="Times New Roman" w:cs="Times New Roman"/>
          <w:b/>
          <w:sz w:val="28"/>
          <w:szCs w:val="28"/>
          <w:lang w:val="en-US" w:eastAsia="ru-RU"/>
        </w:rPr>
        <w:t>kultura</w:t>
      </w:r>
      <w:proofErr w:type="spellEnd"/>
      <w:r w:rsidRPr="00BC7407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BC7407">
        <w:rPr>
          <w:rFonts w:ascii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 w:rsidRPr="00B22D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7A6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генератора случайных чисел будет определена </w:t>
      </w:r>
      <w:r w:rsidRPr="00985C67">
        <w:rPr>
          <w:rFonts w:ascii="Times New Roman" w:hAnsi="Times New Roman" w:cs="Times New Roman"/>
          <w:b/>
          <w:sz w:val="28"/>
          <w:szCs w:val="28"/>
          <w:lang w:eastAsia="ru-RU"/>
        </w:rPr>
        <w:t>«Самая счастливая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Масленица</w:t>
      </w:r>
      <w:r w:rsidRPr="00985C6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</w:t>
      </w:r>
      <w:r w:rsidRPr="00745EA6">
        <w:rPr>
          <w:rFonts w:ascii="Times New Roman" w:hAnsi="Times New Roman" w:cs="Times New Roman"/>
          <w:b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7B2B0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111241" w:rsidRDefault="00D77E9D" w:rsidP="001112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E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!!! </w:t>
      </w:r>
      <w:r w:rsidR="00F90965" w:rsidRPr="005858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F90965" w:rsidRPr="005858FD">
        <w:rPr>
          <w:rFonts w:ascii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7B2B00"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r w:rsidR="00F90965" w:rsidRPr="005858F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111241" w:rsidRPr="00111241">
        <w:rPr>
          <w:rFonts w:ascii="Times New Roman" w:hAnsi="Times New Roman" w:cs="Times New Roman"/>
          <w:b/>
          <w:sz w:val="28"/>
          <w:szCs w:val="28"/>
          <w:lang w:eastAsia="ru-RU"/>
        </w:rPr>
        <w:t>до 1</w:t>
      </w:r>
      <w:r w:rsidR="00C5382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111241" w:rsidRPr="00111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2022 года</w:t>
      </w:r>
      <w:r w:rsidR="00111241" w:rsidRPr="001112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прислать</w:t>
      </w:r>
      <w:r w:rsidR="00111241" w:rsidRPr="00111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241" w:rsidRPr="001112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ЗАЯВКУ</w:t>
      </w:r>
      <w:r w:rsidR="00111241" w:rsidRPr="001112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  </w:t>
      </w:r>
      <w:r w:rsidR="00111241" w:rsidRPr="001112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совместное ФОТО</w:t>
      </w:r>
      <w:r w:rsidR="00111241" w:rsidRPr="001112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автора и готовой работы</w:t>
      </w:r>
      <w:r w:rsidR="00111241" w:rsidRPr="00111241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электронную почту Оргкомитета </w:t>
      </w:r>
      <w:r w:rsidR="00402398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111241" w:rsidRPr="0011124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11241" w:rsidRPr="00111241">
        <w:rPr>
          <w:rFonts w:ascii="Times New Roman" w:hAnsi="Times New Roman" w:cs="Times New Roman"/>
          <w:b/>
          <w:sz w:val="28"/>
          <w:szCs w:val="28"/>
          <w:lang w:val="en-US" w:eastAsia="ru-RU"/>
        </w:rPr>
        <w:t>konkurs</w:t>
      </w:r>
      <w:proofErr w:type="spellEnd"/>
      <w:r w:rsidR="00111241" w:rsidRPr="001112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111241" w:rsidRPr="00111241">
        <w:rPr>
          <w:rFonts w:ascii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 w:rsidR="00111241" w:rsidRPr="00111241">
        <w:rPr>
          <w:rFonts w:ascii="Calibri" w:hAnsi="Calibri" w:cs="Calibri"/>
        </w:rPr>
        <w:fldChar w:fldCharType="begin"/>
      </w:r>
      <w:r w:rsidR="00111241" w:rsidRPr="00111241">
        <w:rPr>
          <w:rFonts w:ascii="Times New Roman" w:hAnsi="Times New Roman" w:cs="Times New Roman"/>
          <w:b/>
          <w:sz w:val="28"/>
          <w:szCs w:val="28"/>
        </w:rPr>
        <w:instrText xml:space="preserve"> HYPERLINK "mailto:artelka21@yandex.ru" </w:instrText>
      </w:r>
      <w:r w:rsidR="00111241" w:rsidRPr="00111241">
        <w:rPr>
          <w:rFonts w:ascii="Calibri" w:hAnsi="Calibri" w:cs="Calibri"/>
        </w:rPr>
        <w:fldChar w:fldCharType="separate"/>
      </w:r>
      <w:r w:rsidR="00111241" w:rsidRPr="00111241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@</w:t>
      </w:r>
      <w:r w:rsidR="00111241" w:rsidRPr="00111241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en-US" w:eastAsia="ru-RU"/>
        </w:rPr>
        <w:t>mail</w:t>
      </w:r>
      <w:r w:rsidR="00111241" w:rsidRPr="00111241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proofErr w:type="spellStart"/>
      <w:r w:rsidR="00111241" w:rsidRPr="00111241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en-US" w:eastAsia="ru-RU"/>
        </w:rPr>
        <w:t>ru</w:t>
      </w:r>
      <w:proofErr w:type="spellEnd"/>
      <w:r w:rsidR="00111241" w:rsidRPr="00111241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en-US" w:eastAsia="ru-RU"/>
        </w:rPr>
        <w:fldChar w:fldCharType="end"/>
      </w:r>
      <w:r w:rsidR="00111241" w:rsidRPr="00111241">
        <w:rPr>
          <w:rFonts w:ascii="Times New Roman" w:hAnsi="Times New Roman" w:cs="Times New Roman"/>
          <w:sz w:val="28"/>
          <w:szCs w:val="28"/>
          <w:lang w:eastAsia="ru-RU"/>
        </w:rPr>
        <w:t xml:space="preserve"> (образец заявки указан в Приложении). </w:t>
      </w:r>
    </w:p>
    <w:p w:rsidR="00C5382B" w:rsidRDefault="00C5382B" w:rsidP="00C5382B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11B5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фото необходимо отправлять отдельным файлом (не вставлять в таблицу заявки) и обязательно с фамилией и именем участника/коллективом участников. </w:t>
      </w:r>
    </w:p>
    <w:p w:rsidR="00C5382B" w:rsidRDefault="00C5382B" w:rsidP="00C5382B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  </w:t>
      </w:r>
      <w:r w:rsidRPr="003E0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теме письма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 указать:</w:t>
      </w:r>
    </w:p>
    <w:p w:rsidR="00C5382B" w:rsidRDefault="00C5382B" w:rsidP="00C5382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1E6F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Фамилию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1E6F2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имя участника и направляющее 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(№ 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>детского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 /</w:t>
      </w:r>
      <w:proofErr w:type="gramEnd"/>
    </w:p>
    <w:p w:rsidR="00111241" w:rsidRDefault="00C5382B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2C">
        <w:rPr>
          <w:rFonts w:ascii="Times New Roman" w:hAnsi="Times New Roman" w:cs="Times New Roman"/>
          <w:sz w:val="28"/>
          <w:szCs w:val="28"/>
          <w:lang w:eastAsia="ru-RU"/>
        </w:rPr>
        <w:t>№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/ или самостоятельное участие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1E6F2C">
        <w:rPr>
          <w:rFonts w:ascii="Times New Roman" w:hAnsi="Times New Roman" w:cs="Times New Roman"/>
          <w:b/>
          <w:sz w:val="28"/>
          <w:szCs w:val="28"/>
          <w:lang w:eastAsia="ru-RU"/>
        </w:rPr>
        <w:t>Иванов Иван, Детский сад №1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4CB" w:rsidRPr="004F14CB" w:rsidRDefault="004F14CB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8FD" w:rsidRDefault="00AD46A3" w:rsidP="00AD46A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>е принимаются</w:t>
      </w:r>
      <w:r w:rsidR="00111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заявки,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присланные позже указанной выше даты, не соответствующие требованиям настоящего положения и </w:t>
      </w:r>
      <w:r w:rsidR="00585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образцу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заявки.</w:t>
      </w:r>
      <w:r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F05" w:rsidRDefault="007A1F05" w:rsidP="00AD46A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46A3" w:rsidRDefault="00AD46A3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за заполнение заявки в номинации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«Творчество без границ» </w:t>
      </w:r>
      <w:r w:rsidRPr="00AD46A3">
        <w:rPr>
          <w:rFonts w:ascii="Times New Roman" w:hAnsi="Times New Roman" w:cs="Times New Roman"/>
          <w:sz w:val="28"/>
          <w:szCs w:val="28"/>
          <w:lang w:eastAsia="ru-RU"/>
        </w:rPr>
        <w:t xml:space="preserve">для людей с ограниченными возможностями здоровья (ОВЗ) </w:t>
      </w:r>
      <w:r w:rsidR="005858FD">
        <w:rPr>
          <w:rFonts w:ascii="Times New Roman" w:hAnsi="Times New Roman" w:cs="Times New Roman"/>
          <w:sz w:val="28"/>
          <w:szCs w:val="28"/>
          <w:lang w:eastAsia="ru-RU"/>
        </w:rPr>
        <w:t xml:space="preserve">и инвалидностью </w:t>
      </w:r>
      <w:r w:rsidRPr="00AD46A3">
        <w:rPr>
          <w:rFonts w:ascii="Times New Roman" w:hAnsi="Times New Roman" w:cs="Times New Roman"/>
          <w:sz w:val="28"/>
          <w:szCs w:val="28"/>
          <w:lang w:eastAsia="ru-RU"/>
        </w:rPr>
        <w:t>лежит на лице, заполн</w:t>
      </w:r>
      <w:r w:rsidR="005858FD">
        <w:rPr>
          <w:rFonts w:ascii="Times New Roman" w:hAnsi="Times New Roman" w:cs="Times New Roman"/>
          <w:sz w:val="28"/>
          <w:szCs w:val="28"/>
          <w:lang w:eastAsia="ru-RU"/>
        </w:rPr>
        <w:t>ившем</w:t>
      </w:r>
      <w:r w:rsidRPr="00AD46A3">
        <w:rPr>
          <w:rFonts w:ascii="Times New Roman" w:hAnsi="Times New Roman" w:cs="Times New Roman"/>
          <w:sz w:val="28"/>
          <w:szCs w:val="28"/>
          <w:lang w:eastAsia="ru-RU"/>
        </w:rPr>
        <w:t xml:space="preserve"> заявку.</w:t>
      </w:r>
    </w:p>
    <w:p w:rsidR="00D77E9D" w:rsidRDefault="00D77E9D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6A3" w:rsidRDefault="00AD46A3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получения заявки от участника, Оргкомитет </w:t>
      </w:r>
      <w:r w:rsidR="007B2B0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в течение 3-х дней отправляет подтверждение об успешной регистрации. </w:t>
      </w:r>
    </w:p>
    <w:p w:rsidR="00AD46A3" w:rsidRPr="00AD46A3" w:rsidRDefault="00AD46A3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E9D" w:rsidRPr="00D77E9D" w:rsidRDefault="00F90965" w:rsidP="00D77E9D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B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</w:p>
    <w:p w:rsidR="008F681C" w:rsidRDefault="00592B47" w:rsidP="005858F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="007B2B00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Оргкомитетом создается состав </w:t>
      </w:r>
      <w:r w:rsidR="009A02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Жюри, </w:t>
      </w:r>
      <w:r w:rsidR="008F681C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>которо</w:t>
      </w:r>
      <w:r w:rsidR="008F681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просматривают работы участников по хэштэгу</w:t>
      </w:r>
      <w:r w:rsidR="002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присланным вместе с заявкой фотографиям </w:t>
      </w:r>
      <w:r w:rsidR="009A02CB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п.</w:t>
      </w:r>
      <w:r w:rsidR="00A05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</w:t>
      </w:r>
      <w:r w:rsidR="008F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81C" w:rsidRDefault="008F681C" w:rsidP="005858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9A02CB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юри могут быть </w:t>
      </w:r>
      <w:r w:rsidR="009A02CB">
        <w:rPr>
          <w:rFonts w:ascii="Times New Roman" w:hAnsi="Times New Roman" w:cs="Times New Roman"/>
          <w:sz w:val="28"/>
          <w:szCs w:val="28"/>
          <w:lang w:eastAsia="ru-RU"/>
        </w:rPr>
        <w:t>выбраны лучшие работы,</w:t>
      </w:r>
      <w:r w:rsidR="009A02CB"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учреждены специальные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номинации и 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>призы.</w:t>
      </w:r>
    </w:p>
    <w:p w:rsidR="00EE7F7F" w:rsidRPr="00BD3D35" w:rsidRDefault="008F681C" w:rsidP="0058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будут награждены дипломами участников </w:t>
      </w:r>
      <w:r w:rsidR="007B2B00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92B47" w:rsidRDefault="00592B47" w:rsidP="0034187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  <w:lang w:eastAsia="ru-RU"/>
        </w:rPr>
        <w:t>Лучшие работы будут отмечены дипломами и призами</w:t>
      </w:r>
      <w:r w:rsidR="008F681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Организаторов </w:t>
      </w:r>
      <w:r w:rsidR="007B2B00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8F6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81C" w:rsidRPr="00D54E25" w:rsidRDefault="008F681C" w:rsidP="0034187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B77" w:rsidRPr="00D54E25" w:rsidRDefault="008F681C" w:rsidP="005858FD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и место награждения </w:t>
      </w:r>
      <w:r w:rsidR="00790B77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</w:t>
      </w:r>
      <w:r w:rsidR="007B2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9A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сообщено дополнительно</w:t>
      </w:r>
      <w:r w:rsidR="00AC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странице </w:t>
      </w:r>
      <w:r w:rsidR="00BB07E0" w:rsidRPr="00BB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AC41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kultura</w:t>
      </w:r>
      <w:proofErr w:type="spellEnd"/>
      <w:r w:rsidR="00AC41F0" w:rsidRPr="00AC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AC41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 w:rsidR="00AC41F0" w:rsidRPr="00AC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</w:t>
      </w:r>
      <w:r w:rsidR="007A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C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 w:rsidR="004518D1" w:rsidRPr="0045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A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B77" w:rsidRPr="00185E9B" w:rsidRDefault="00790B77" w:rsidP="00790B77">
      <w:pPr>
        <w:pStyle w:val="a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4E25" w:rsidRPr="00D54E25" w:rsidRDefault="00D54E25" w:rsidP="005858F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B2B00">
        <w:rPr>
          <w:rFonts w:ascii="Times New Roman" w:hAnsi="Times New Roman" w:cs="Times New Roman"/>
          <w:sz w:val="28"/>
          <w:szCs w:val="28"/>
        </w:rPr>
        <w:t>конкурса</w:t>
      </w:r>
      <w:r w:rsidRPr="00D54E25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E25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363ABB">
        <w:rPr>
          <w:rFonts w:ascii="Times New Roman" w:hAnsi="Times New Roman" w:cs="Times New Roman"/>
          <w:sz w:val="28"/>
          <w:szCs w:val="28"/>
        </w:rPr>
        <w:t>использовать ф</w:t>
      </w:r>
      <w:r w:rsidRPr="00D54E25">
        <w:rPr>
          <w:rFonts w:ascii="Times New Roman" w:hAnsi="Times New Roman" w:cs="Times New Roman"/>
          <w:sz w:val="28"/>
          <w:szCs w:val="28"/>
        </w:rPr>
        <w:t>ото</w:t>
      </w:r>
      <w:r w:rsidR="00363ABB">
        <w:rPr>
          <w:rFonts w:ascii="Times New Roman" w:hAnsi="Times New Roman" w:cs="Times New Roman"/>
          <w:sz w:val="28"/>
          <w:szCs w:val="28"/>
        </w:rPr>
        <w:t xml:space="preserve">материалы представленных на </w:t>
      </w:r>
      <w:r w:rsidR="00402398">
        <w:rPr>
          <w:rFonts w:ascii="Times New Roman" w:hAnsi="Times New Roman" w:cs="Times New Roman"/>
          <w:sz w:val="28"/>
          <w:szCs w:val="28"/>
        </w:rPr>
        <w:t>конкурс</w:t>
      </w:r>
      <w:r w:rsidR="00363AB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54E25">
        <w:rPr>
          <w:rFonts w:ascii="Times New Roman" w:hAnsi="Times New Roman" w:cs="Times New Roman"/>
          <w:sz w:val="28"/>
          <w:szCs w:val="28"/>
        </w:rPr>
        <w:t xml:space="preserve"> по собственному усмотрению: предоставлять в СМИ, использовать при разработке полиграфической продукции и т.д.</w:t>
      </w:r>
    </w:p>
    <w:p w:rsidR="00185E9B" w:rsidRPr="00185E9B" w:rsidRDefault="00185E9B" w:rsidP="00185E9B">
      <w:pPr>
        <w:pStyle w:val="a9"/>
        <w:rPr>
          <w:rFonts w:ascii="Times New Roman" w:hAnsi="Times New Roman" w:cs="Times New Roman"/>
          <w:lang w:eastAsia="ru-RU"/>
        </w:rPr>
      </w:pPr>
    </w:p>
    <w:p w:rsidR="006A6DD5" w:rsidRPr="00185E9B" w:rsidRDefault="00F25BFC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85E9B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D25421" w:rsidRPr="00185E9B">
        <w:rPr>
          <w:rFonts w:ascii="Times New Roman" w:hAnsi="Times New Roman" w:cs="Times New Roman"/>
          <w:sz w:val="28"/>
          <w:szCs w:val="28"/>
          <w:lang w:eastAsia="ru-RU"/>
        </w:rPr>
        <w:t>8(8772) 522721</w:t>
      </w:r>
      <w:r w:rsidR="00185E9B" w:rsidRPr="00185E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6A6DD5" w:rsidRPr="00185E9B" w:rsidSect="00765AF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F81"/>
    <w:multiLevelType w:val="hybridMultilevel"/>
    <w:tmpl w:val="75C45CB2"/>
    <w:lvl w:ilvl="0" w:tplc="16C4E56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5F2758"/>
    <w:multiLevelType w:val="hybridMultilevel"/>
    <w:tmpl w:val="4C0278B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A994167"/>
    <w:multiLevelType w:val="hybridMultilevel"/>
    <w:tmpl w:val="7886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030911"/>
    <w:multiLevelType w:val="hybridMultilevel"/>
    <w:tmpl w:val="01682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B10F7"/>
    <w:multiLevelType w:val="hybridMultilevel"/>
    <w:tmpl w:val="B024D9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860B80"/>
    <w:multiLevelType w:val="hybridMultilevel"/>
    <w:tmpl w:val="E348E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5D96"/>
    <w:multiLevelType w:val="hybridMultilevel"/>
    <w:tmpl w:val="FE464E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7C5"/>
    <w:multiLevelType w:val="hybridMultilevel"/>
    <w:tmpl w:val="76AAC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44609"/>
    <w:multiLevelType w:val="hybridMultilevel"/>
    <w:tmpl w:val="253AA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95A2F"/>
    <w:multiLevelType w:val="hybridMultilevel"/>
    <w:tmpl w:val="9CBEA70A"/>
    <w:lvl w:ilvl="0" w:tplc="B958FAF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5"/>
    <w:rsid w:val="00017B05"/>
    <w:rsid w:val="00022EC5"/>
    <w:rsid w:val="0003605E"/>
    <w:rsid w:val="00036535"/>
    <w:rsid w:val="00041FA0"/>
    <w:rsid w:val="0005061C"/>
    <w:rsid w:val="00061D16"/>
    <w:rsid w:val="0006516E"/>
    <w:rsid w:val="000A4B36"/>
    <w:rsid w:val="000E55F7"/>
    <w:rsid w:val="00111241"/>
    <w:rsid w:val="00116ECB"/>
    <w:rsid w:val="00123911"/>
    <w:rsid w:val="00141DE8"/>
    <w:rsid w:val="00181A80"/>
    <w:rsid w:val="00185E9B"/>
    <w:rsid w:val="0019169A"/>
    <w:rsid w:val="00194B95"/>
    <w:rsid w:val="001A7C54"/>
    <w:rsid w:val="001B61CE"/>
    <w:rsid w:val="001D7ACA"/>
    <w:rsid w:val="001F548F"/>
    <w:rsid w:val="002103D1"/>
    <w:rsid w:val="00215350"/>
    <w:rsid w:val="00227793"/>
    <w:rsid w:val="00230D8B"/>
    <w:rsid w:val="00233038"/>
    <w:rsid w:val="00236A78"/>
    <w:rsid w:val="002746EF"/>
    <w:rsid w:val="002754A6"/>
    <w:rsid w:val="00277720"/>
    <w:rsid w:val="002B24BB"/>
    <w:rsid w:val="002B375C"/>
    <w:rsid w:val="002B4707"/>
    <w:rsid w:val="002E0B30"/>
    <w:rsid w:val="002E6711"/>
    <w:rsid w:val="002F6707"/>
    <w:rsid w:val="00310985"/>
    <w:rsid w:val="00313885"/>
    <w:rsid w:val="00313E6C"/>
    <w:rsid w:val="0031661F"/>
    <w:rsid w:val="0034187B"/>
    <w:rsid w:val="003572E1"/>
    <w:rsid w:val="00363ABB"/>
    <w:rsid w:val="00363E9C"/>
    <w:rsid w:val="003775D2"/>
    <w:rsid w:val="00384E05"/>
    <w:rsid w:val="0038587A"/>
    <w:rsid w:val="003A60A8"/>
    <w:rsid w:val="00402398"/>
    <w:rsid w:val="00403601"/>
    <w:rsid w:val="00406563"/>
    <w:rsid w:val="0042016A"/>
    <w:rsid w:val="004348AC"/>
    <w:rsid w:val="00444064"/>
    <w:rsid w:val="004518D1"/>
    <w:rsid w:val="0045727E"/>
    <w:rsid w:val="00457A6C"/>
    <w:rsid w:val="004715CF"/>
    <w:rsid w:val="0048192A"/>
    <w:rsid w:val="004A77DC"/>
    <w:rsid w:val="004F14CB"/>
    <w:rsid w:val="004F1DF4"/>
    <w:rsid w:val="00501B20"/>
    <w:rsid w:val="00506309"/>
    <w:rsid w:val="005072C3"/>
    <w:rsid w:val="005136E1"/>
    <w:rsid w:val="0052264A"/>
    <w:rsid w:val="00524171"/>
    <w:rsid w:val="00543D12"/>
    <w:rsid w:val="005472D0"/>
    <w:rsid w:val="00547D42"/>
    <w:rsid w:val="00560CFB"/>
    <w:rsid w:val="005733DB"/>
    <w:rsid w:val="00576F62"/>
    <w:rsid w:val="005807D8"/>
    <w:rsid w:val="00581009"/>
    <w:rsid w:val="005858FD"/>
    <w:rsid w:val="0058691A"/>
    <w:rsid w:val="00586C90"/>
    <w:rsid w:val="00592B47"/>
    <w:rsid w:val="00596654"/>
    <w:rsid w:val="005B5765"/>
    <w:rsid w:val="005C2510"/>
    <w:rsid w:val="005C46C4"/>
    <w:rsid w:val="005C6C65"/>
    <w:rsid w:val="005D15CB"/>
    <w:rsid w:val="005F2B4E"/>
    <w:rsid w:val="005F658D"/>
    <w:rsid w:val="00626D2B"/>
    <w:rsid w:val="00633E70"/>
    <w:rsid w:val="00647C14"/>
    <w:rsid w:val="0065201A"/>
    <w:rsid w:val="006671C0"/>
    <w:rsid w:val="0069604F"/>
    <w:rsid w:val="006975FF"/>
    <w:rsid w:val="006978D1"/>
    <w:rsid w:val="006A6DD5"/>
    <w:rsid w:val="006B7229"/>
    <w:rsid w:val="006D544F"/>
    <w:rsid w:val="006E032B"/>
    <w:rsid w:val="006E4426"/>
    <w:rsid w:val="00703A81"/>
    <w:rsid w:val="00750DC5"/>
    <w:rsid w:val="00755674"/>
    <w:rsid w:val="00765AF0"/>
    <w:rsid w:val="00781F97"/>
    <w:rsid w:val="0078278E"/>
    <w:rsid w:val="00790B77"/>
    <w:rsid w:val="007A1F05"/>
    <w:rsid w:val="007B2B00"/>
    <w:rsid w:val="007F3289"/>
    <w:rsid w:val="007F4D1F"/>
    <w:rsid w:val="0080109E"/>
    <w:rsid w:val="0080313B"/>
    <w:rsid w:val="00812F61"/>
    <w:rsid w:val="0084142C"/>
    <w:rsid w:val="00842441"/>
    <w:rsid w:val="00856400"/>
    <w:rsid w:val="0086370C"/>
    <w:rsid w:val="00866D82"/>
    <w:rsid w:val="00875BE7"/>
    <w:rsid w:val="008E305B"/>
    <w:rsid w:val="008F227D"/>
    <w:rsid w:val="008F6141"/>
    <w:rsid w:val="008F681C"/>
    <w:rsid w:val="00930D72"/>
    <w:rsid w:val="00933DF6"/>
    <w:rsid w:val="00943984"/>
    <w:rsid w:val="009837DA"/>
    <w:rsid w:val="00997E42"/>
    <w:rsid w:val="009A02CB"/>
    <w:rsid w:val="009B0FC5"/>
    <w:rsid w:val="009C313E"/>
    <w:rsid w:val="009C6F4F"/>
    <w:rsid w:val="00A00576"/>
    <w:rsid w:val="00A04A8F"/>
    <w:rsid w:val="00A051EB"/>
    <w:rsid w:val="00A05A1B"/>
    <w:rsid w:val="00A14887"/>
    <w:rsid w:val="00A360A1"/>
    <w:rsid w:val="00A737A1"/>
    <w:rsid w:val="00A82126"/>
    <w:rsid w:val="00A91190"/>
    <w:rsid w:val="00AB12C3"/>
    <w:rsid w:val="00AC41F0"/>
    <w:rsid w:val="00AD1938"/>
    <w:rsid w:val="00AD46A3"/>
    <w:rsid w:val="00AE0015"/>
    <w:rsid w:val="00AE59B9"/>
    <w:rsid w:val="00AF4E5D"/>
    <w:rsid w:val="00AF6874"/>
    <w:rsid w:val="00B21D7E"/>
    <w:rsid w:val="00B24ABE"/>
    <w:rsid w:val="00B33699"/>
    <w:rsid w:val="00B4019E"/>
    <w:rsid w:val="00B42593"/>
    <w:rsid w:val="00B47774"/>
    <w:rsid w:val="00B70139"/>
    <w:rsid w:val="00B760E4"/>
    <w:rsid w:val="00B8227C"/>
    <w:rsid w:val="00B932A9"/>
    <w:rsid w:val="00BB07E0"/>
    <w:rsid w:val="00BB1501"/>
    <w:rsid w:val="00BB3508"/>
    <w:rsid w:val="00BC2C0D"/>
    <w:rsid w:val="00BC6588"/>
    <w:rsid w:val="00BD027D"/>
    <w:rsid w:val="00BD1E89"/>
    <w:rsid w:val="00BD3D35"/>
    <w:rsid w:val="00BD7178"/>
    <w:rsid w:val="00BF1398"/>
    <w:rsid w:val="00BF19BD"/>
    <w:rsid w:val="00BF7797"/>
    <w:rsid w:val="00C144CD"/>
    <w:rsid w:val="00C1595F"/>
    <w:rsid w:val="00C20581"/>
    <w:rsid w:val="00C5382B"/>
    <w:rsid w:val="00C611BF"/>
    <w:rsid w:val="00C730EF"/>
    <w:rsid w:val="00C74087"/>
    <w:rsid w:val="00C74690"/>
    <w:rsid w:val="00C76A01"/>
    <w:rsid w:val="00C8619E"/>
    <w:rsid w:val="00CC1A1B"/>
    <w:rsid w:val="00CC1CEF"/>
    <w:rsid w:val="00CC1E86"/>
    <w:rsid w:val="00CC3DC4"/>
    <w:rsid w:val="00CC65FA"/>
    <w:rsid w:val="00D030E1"/>
    <w:rsid w:val="00D144DE"/>
    <w:rsid w:val="00D25421"/>
    <w:rsid w:val="00D26463"/>
    <w:rsid w:val="00D37F3D"/>
    <w:rsid w:val="00D5491B"/>
    <w:rsid w:val="00D54E25"/>
    <w:rsid w:val="00D64AC2"/>
    <w:rsid w:val="00D7557B"/>
    <w:rsid w:val="00D77E9D"/>
    <w:rsid w:val="00DB1BF9"/>
    <w:rsid w:val="00DC46D1"/>
    <w:rsid w:val="00DD127D"/>
    <w:rsid w:val="00DE3FAB"/>
    <w:rsid w:val="00DE6781"/>
    <w:rsid w:val="00DF1090"/>
    <w:rsid w:val="00E03298"/>
    <w:rsid w:val="00E23BFA"/>
    <w:rsid w:val="00E440DA"/>
    <w:rsid w:val="00E4622B"/>
    <w:rsid w:val="00E50AC7"/>
    <w:rsid w:val="00E526BC"/>
    <w:rsid w:val="00E56A97"/>
    <w:rsid w:val="00EE3075"/>
    <w:rsid w:val="00EE7320"/>
    <w:rsid w:val="00EE7F7F"/>
    <w:rsid w:val="00EF1C4D"/>
    <w:rsid w:val="00F103DD"/>
    <w:rsid w:val="00F16558"/>
    <w:rsid w:val="00F243D8"/>
    <w:rsid w:val="00F24E27"/>
    <w:rsid w:val="00F25BFC"/>
    <w:rsid w:val="00F35790"/>
    <w:rsid w:val="00F54912"/>
    <w:rsid w:val="00F77B20"/>
    <w:rsid w:val="00F90965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BFC"/>
    <w:rPr>
      <w:color w:val="0000FF"/>
      <w:u w:val="single"/>
    </w:rPr>
  </w:style>
  <w:style w:type="paragraph" w:customStyle="1" w:styleId="rteindent1">
    <w:name w:val="rteindent1"/>
    <w:basedOn w:val="a"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BFC"/>
    <w:rPr>
      <w:b/>
      <w:bCs/>
    </w:rPr>
  </w:style>
  <w:style w:type="paragraph" w:styleId="a5">
    <w:name w:val="Normal (Web)"/>
    <w:basedOn w:val="a"/>
    <w:uiPriority w:val="99"/>
    <w:semiHidden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A1B"/>
    <w:pPr>
      <w:ind w:left="720"/>
      <w:contextualSpacing/>
    </w:pPr>
  </w:style>
  <w:style w:type="paragraph" w:styleId="a9">
    <w:name w:val="No Spacing"/>
    <w:uiPriority w:val="1"/>
    <w:qFormat/>
    <w:rsid w:val="00D2542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BFC"/>
    <w:rPr>
      <w:color w:val="0000FF"/>
      <w:u w:val="single"/>
    </w:rPr>
  </w:style>
  <w:style w:type="paragraph" w:customStyle="1" w:styleId="rteindent1">
    <w:name w:val="rteindent1"/>
    <w:basedOn w:val="a"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BFC"/>
    <w:rPr>
      <w:b/>
      <w:bCs/>
    </w:rPr>
  </w:style>
  <w:style w:type="paragraph" w:styleId="a5">
    <w:name w:val="Normal (Web)"/>
    <w:basedOn w:val="a"/>
    <w:uiPriority w:val="99"/>
    <w:semiHidden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A1B"/>
    <w:pPr>
      <w:ind w:left="720"/>
      <w:contextualSpacing/>
    </w:pPr>
  </w:style>
  <w:style w:type="paragraph" w:styleId="a9">
    <w:name w:val="No Spacing"/>
    <w:uiPriority w:val="1"/>
    <w:qFormat/>
    <w:rsid w:val="00D2542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3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</cp:lastModifiedBy>
  <cp:revision>3</cp:revision>
  <cp:lastPrinted>2022-01-26T08:25:00Z</cp:lastPrinted>
  <dcterms:created xsi:type="dcterms:W3CDTF">2022-01-26T09:06:00Z</dcterms:created>
  <dcterms:modified xsi:type="dcterms:W3CDTF">2022-01-26T09:08:00Z</dcterms:modified>
</cp:coreProperties>
</file>